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1D21" w14:textId="297644BF" w:rsidR="00E22579" w:rsidRPr="00EA2571" w:rsidRDefault="002C5168" w:rsidP="00E225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b/>
          <w:sz w:val="24"/>
          <w:szCs w:val="24"/>
        </w:rPr>
      </w:pPr>
      <w:r w:rsidRPr="006A1F25">
        <w:rPr>
          <w:rFonts w:ascii="Arial Narrow" w:eastAsia="ArialNarrow" w:hAnsi="Arial Narrow" w:cs="ArialNarrow"/>
          <w:b/>
          <w:sz w:val="24"/>
          <w:szCs w:val="24"/>
        </w:rPr>
        <w:t>ANEXO “4”:</w:t>
      </w:r>
      <w:bookmarkStart w:id="0" w:name="_heading=h.gjdgxs" w:colFirst="0" w:colLast="0"/>
      <w:bookmarkEnd w:id="0"/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RÚBRICA PARA LA EVALUACIÓN DE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>L COMPONENTE EXPOSICIÓN ORAL DE</w:t>
      </w:r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 xml:space="preserve">LA OPCIÓN DE TITULACIÓN </w:t>
      </w:r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>TRABAJO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 xml:space="preserve"> </w:t>
      </w:r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>DE INTEGRACIÓN CURRICULAR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 xml:space="preserve"> (TRABAJO ESCRITO)</w:t>
      </w:r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EN LAS CARRERAS DE TECNOLOGÍA, LICENCIATURA E INGENIERÍA, DE LAS MODALIDADES DE ESTUDIO PRESENCIAL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>,</w:t>
      </w:r>
      <w:r w:rsidR="00E22579"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EN LINEA</w:t>
      </w:r>
      <w:r w:rsidR="00E22579">
        <w:rPr>
          <w:rFonts w:ascii="Arial Narrow" w:eastAsia="ArialNarrow" w:hAnsi="Arial Narrow" w:cs="ArialNarrow"/>
          <w:b/>
          <w:sz w:val="24"/>
          <w:szCs w:val="24"/>
        </w:rPr>
        <w:t xml:space="preserve"> Y DUAL.</w:t>
      </w:r>
    </w:p>
    <w:p w14:paraId="477BC66B" w14:textId="5DDF5EF1" w:rsidR="002C5168" w:rsidRDefault="002C5168" w:rsidP="00D42A1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Narrow" w:hAnsi="Arial Narrow" w:cs="ArialNarrow"/>
          <w:b/>
          <w:sz w:val="24"/>
          <w:szCs w:val="24"/>
        </w:rPr>
      </w:pPr>
    </w:p>
    <w:p w14:paraId="7277C817" w14:textId="77777777" w:rsidR="002C5168" w:rsidRPr="006A1F25" w:rsidRDefault="002C5168" w:rsidP="002C51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b/>
          <w:sz w:val="24"/>
          <w:szCs w:val="24"/>
        </w:rPr>
      </w:pPr>
    </w:p>
    <w:p w14:paraId="784416A9" w14:textId="3E9AD3F7" w:rsidR="002C5168" w:rsidRPr="00A60F54" w:rsidRDefault="00E22579" w:rsidP="002C5168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COMPONENTE </w:t>
      </w:r>
      <w:r w:rsidR="002C5168" w:rsidRPr="00A60F54">
        <w:rPr>
          <w:rFonts w:ascii="Arial Narrow" w:hAnsi="Arial Narrow"/>
          <w:b/>
          <w:sz w:val="20"/>
          <w:szCs w:val="20"/>
          <w:u w:val="single"/>
        </w:rPr>
        <w:t xml:space="preserve">EXPOSICIÓN ORAL </w:t>
      </w:r>
    </w:p>
    <w:p w14:paraId="6726386B" w14:textId="77777777" w:rsidR="002C5168" w:rsidRPr="00A60F54" w:rsidRDefault="002C5168" w:rsidP="002C5168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60F54">
        <w:rPr>
          <w:rFonts w:ascii="Arial Narrow" w:hAnsi="Arial Narrow"/>
          <w:b/>
          <w:sz w:val="20"/>
          <w:szCs w:val="20"/>
          <w:u w:val="single"/>
        </w:rPr>
        <w:t>MIEMBRO DEL TRIBUNAL</w:t>
      </w:r>
    </w:p>
    <w:p w14:paraId="404F57C8" w14:textId="55EAAB7D" w:rsidR="002C5168" w:rsidRPr="00746946" w:rsidRDefault="00746946" w:rsidP="00746946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Carrera:</w:t>
      </w:r>
      <w:r w:rsidRPr="00746946">
        <w:rPr>
          <w:rFonts w:ascii="Arial Narrow" w:hAnsi="Arial Narrow"/>
          <w:bCs/>
          <w:sz w:val="20"/>
          <w:szCs w:val="20"/>
        </w:rPr>
        <w:t xml:space="preserve"> ----------------------------------------------------------------------------------------------------------------</w:t>
      </w:r>
    </w:p>
    <w:p w14:paraId="3EE7779C" w14:textId="77777777" w:rsidR="002C5168" w:rsidRPr="00746946" w:rsidRDefault="002C5168" w:rsidP="002C516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Título del Trabajo de Integración Curricular</w:t>
      </w:r>
      <w:r w:rsidRPr="00746946">
        <w:rPr>
          <w:rFonts w:ascii="Arial Narrow" w:hAnsi="Arial Narrow"/>
          <w:bCs/>
          <w:sz w:val="20"/>
          <w:szCs w:val="20"/>
        </w:rPr>
        <w:t>: ------------------------------------------------------------</w:t>
      </w:r>
    </w:p>
    <w:p w14:paraId="50E48159" w14:textId="4A782CAA" w:rsidR="002C5168" w:rsidRPr="00746946" w:rsidRDefault="002C5168" w:rsidP="002C516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Estudiante/</w:t>
      </w:r>
      <w:r w:rsidR="00746946" w:rsidRPr="00746946">
        <w:rPr>
          <w:rFonts w:ascii="Arial Narrow" w:hAnsi="Arial Narrow"/>
          <w:b/>
          <w:sz w:val="20"/>
          <w:szCs w:val="20"/>
        </w:rPr>
        <w:t>s:</w:t>
      </w:r>
      <w:r w:rsidR="00746946" w:rsidRPr="00746946">
        <w:rPr>
          <w:rFonts w:ascii="Arial Narrow" w:hAnsi="Arial Narrow"/>
          <w:bCs/>
          <w:sz w:val="20"/>
          <w:szCs w:val="20"/>
        </w:rPr>
        <w:t xml:space="preserve"> ---------------------------------------------------------------------------------------------------------</w:t>
      </w:r>
    </w:p>
    <w:p w14:paraId="69431FD3" w14:textId="77777777" w:rsidR="002C5168" w:rsidRPr="00746946" w:rsidRDefault="002C5168" w:rsidP="002C5168">
      <w:pPr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46946">
        <w:rPr>
          <w:rFonts w:ascii="Arial Narrow" w:hAnsi="Arial Narrow"/>
          <w:b/>
          <w:sz w:val="20"/>
          <w:szCs w:val="20"/>
        </w:rPr>
        <w:t>Escala de calificación:</w:t>
      </w:r>
      <w:r w:rsidRPr="00746946">
        <w:rPr>
          <w:rFonts w:ascii="Arial Narrow" w:hAnsi="Arial Narrow"/>
          <w:bCs/>
          <w:sz w:val="20"/>
          <w:szCs w:val="20"/>
        </w:rPr>
        <w:t xml:space="preserve"> a cada rubro se le asigna una calificación de 0 a 20</w:t>
      </w:r>
    </w:p>
    <w:p w14:paraId="4F28E274" w14:textId="77777777" w:rsidR="002C5168" w:rsidRPr="00A60F54" w:rsidRDefault="002C5168" w:rsidP="002C5168">
      <w:pPr>
        <w:spacing w:after="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39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4"/>
        <w:gridCol w:w="1203"/>
      </w:tblGrid>
      <w:tr w:rsidR="002C5168" w:rsidRPr="00A63832" w14:paraId="58503E93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5F31" w14:textId="77777777" w:rsidR="002C5168" w:rsidRPr="00A63832" w:rsidRDefault="002C5168" w:rsidP="00AC2B2A">
            <w:pPr>
              <w:spacing w:after="0" w:line="276" w:lineRule="auto"/>
              <w:ind w:left="389"/>
              <w:jc w:val="center"/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>Aspectos a evaluar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FF2" w14:textId="4328F02A" w:rsidR="002C5168" w:rsidRPr="00A63832" w:rsidRDefault="00502051" w:rsidP="00AC2B2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Calificación</w:t>
            </w:r>
          </w:p>
        </w:tc>
      </w:tr>
      <w:tr w:rsidR="002C5168" w:rsidRPr="00A63832" w14:paraId="550C5812" w14:textId="77777777" w:rsidTr="00AC2B2A">
        <w:trPr>
          <w:trHeight w:hRule="exact" w:val="252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A51" w14:textId="2808A5DB" w:rsidR="002C5168" w:rsidRPr="00A63832" w:rsidRDefault="00821486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Exposición de objetivos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E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6D579C59" w14:textId="77777777" w:rsidTr="00AC2B2A">
        <w:trPr>
          <w:trHeight w:hRule="exact" w:val="324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846" w14:textId="71C0D3F3" w:rsidR="002C5168" w:rsidRPr="00A63832" w:rsidRDefault="00821486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Descripción de la metodología aplicada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82F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34055F1" w14:textId="77777777" w:rsidTr="00AC2B2A">
        <w:trPr>
          <w:trHeight w:hRule="exact" w:val="246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40A" w14:textId="1014240B" w:rsidR="002C5168" w:rsidRPr="00A63832" w:rsidRDefault="00821486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Presentación de los resultados alcanzados / observados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281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34228AEB" w14:textId="77777777" w:rsidTr="00AC2B2A">
        <w:trPr>
          <w:trHeight w:hRule="exact" w:val="224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CDBF" w14:textId="4BF88520" w:rsidR="002C5168" w:rsidRPr="00A63832" w:rsidRDefault="00821486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Conclusiones y recomendaciones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85D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4C8FD414" w14:textId="77777777" w:rsidTr="00F111AC">
        <w:trPr>
          <w:trHeight w:hRule="exact" w:val="236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DF0" w14:textId="66742FEE" w:rsidR="002C5168" w:rsidRPr="00A63832" w:rsidRDefault="00821486" w:rsidP="00821486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Respuestas a las interrogantes del tribunal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CDE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C88DAE5" w14:textId="77777777" w:rsidTr="00AC2B2A">
        <w:trPr>
          <w:trHeight w:hRule="exact" w:val="27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180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FCDF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2DA39B08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3B8A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ali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T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ta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/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E764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54FF223B" w14:textId="77777777" w:rsidTr="00AC2B2A">
        <w:trPr>
          <w:trHeight w:hRule="exact" w:val="43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421E" w14:textId="4F4CF56E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ali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ió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i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>a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l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(Ponderación </w:t>
            </w:r>
            <w:r w:rsidR="00502051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4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0% de la Calificación Total/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20</w:t>
            </w:r>
            <w:r w:rsidRPr="00A63832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C4A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168" w:rsidRPr="00A63832" w14:paraId="14D8C6D4" w14:textId="77777777" w:rsidTr="00AC2B2A">
        <w:trPr>
          <w:trHeight w:hRule="exact" w:val="328"/>
          <w:jc w:val="center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8FC" w14:textId="77777777" w:rsidR="002C5168" w:rsidRPr="00A63832" w:rsidRDefault="002C5168" w:rsidP="00AC2B2A">
            <w:pPr>
              <w:spacing w:after="0" w:line="276" w:lineRule="auto"/>
              <w:ind w:left="389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A63832">
              <w:rPr>
                <w:rFonts w:ascii="Arial Narrow" w:eastAsia="Calibri" w:hAnsi="Arial Narrow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e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va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A63832">
              <w:rPr>
                <w:rFonts w:ascii="Arial Narrow" w:eastAsia="Calibri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io</w:t>
            </w:r>
            <w:r w:rsidRPr="00A63832">
              <w:rPr>
                <w:rFonts w:ascii="Arial Narrow" w:eastAsia="Calibri" w:hAnsi="Arial Narrow" w:cs="Calibri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A63832">
              <w:rPr>
                <w:rFonts w:ascii="Arial Narrow" w:eastAsia="Calibri" w:hAnsi="Arial Narrow" w:cs="Calibri"/>
                <w:b/>
                <w:bCs/>
                <w:position w:val="1"/>
                <w:sz w:val="20"/>
                <w:szCs w:val="20"/>
              </w:rPr>
              <w:t>es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670" w14:textId="77777777" w:rsidR="002C5168" w:rsidRPr="00A63832" w:rsidRDefault="002C5168" w:rsidP="00AC2B2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507912" w14:textId="77777777" w:rsidR="002C5168" w:rsidRDefault="002C5168" w:rsidP="002C5168">
      <w:pPr>
        <w:spacing w:line="276" w:lineRule="auto"/>
        <w:jc w:val="both"/>
        <w:rPr>
          <w:rFonts w:ascii="Arial Narrow" w:eastAsia="Times New Roman" w:hAnsi="Arial Narrow"/>
          <w:b/>
          <w:bCs/>
          <w:sz w:val="20"/>
          <w:szCs w:val="20"/>
        </w:rPr>
      </w:pPr>
      <w:r w:rsidRPr="00A63832">
        <w:rPr>
          <w:rFonts w:ascii="Arial Narrow" w:eastAsia="Times New Roman" w:hAnsi="Arial Narrow"/>
          <w:b/>
          <w:bCs/>
          <w:sz w:val="20"/>
          <w:szCs w:val="20"/>
        </w:rPr>
        <w:t>Fecha: mm/</w:t>
      </w:r>
      <w:proofErr w:type="spellStart"/>
      <w:r w:rsidRPr="00A63832">
        <w:rPr>
          <w:rFonts w:ascii="Arial Narrow" w:eastAsia="Times New Roman" w:hAnsi="Arial Narrow"/>
          <w:b/>
          <w:bCs/>
          <w:sz w:val="20"/>
          <w:szCs w:val="20"/>
        </w:rPr>
        <w:t>dd</w:t>
      </w:r>
      <w:proofErr w:type="spellEnd"/>
      <w:r w:rsidRPr="00A63832">
        <w:rPr>
          <w:rFonts w:ascii="Arial Narrow" w:eastAsia="Times New Roman" w:hAnsi="Arial Narrow"/>
          <w:b/>
          <w:bCs/>
          <w:sz w:val="20"/>
          <w:szCs w:val="20"/>
        </w:rPr>
        <w:t>/</w:t>
      </w:r>
      <w:proofErr w:type="spellStart"/>
      <w:r w:rsidRPr="00A63832">
        <w:rPr>
          <w:rFonts w:ascii="Arial Narrow" w:eastAsia="Times New Roman" w:hAnsi="Arial Narrow"/>
          <w:b/>
          <w:bCs/>
          <w:sz w:val="20"/>
          <w:szCs w:val="20"/>
        </w:rPr>
        <w:t>aaa</w:t>
      </w:r>
      <w:proofErr w:type="spellEnd"/>
    </w:p>
    <w:p w14:paraId="0E710C6F" w14:textId="77777777" w:rsidR="00A63832" w:rsidRPr="00A63832" w:rsidRDefault="00A63832" w:rsidP="002C5168">
      <w:pPr>
        <w:spacing w:line="276" w:lineRule="auto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tbl>
      <w:tblPr>
        <w:tblStyle w:val="Tablaconcuadrcula"/>
        <w:tblW w:w="7713" w:type="dxa"/>
        <w:jc w:val="center"/>
        <w:tblLook w:val="04A0" w:firstRow="1" w:lastRow="0" w:firstColumn="1" w:lastColumn="0" w:noHBand="0" w:noVBand="1"/>
      </w:tblPr>
      <w:tblGrid>
        <w:gridCol w:w="2922"/>
        <w:gridCol w:w="2190"/>
        <w:gridCol w:w="2601"/>
      </w:tblGrid>
      <w:tr w:rsidR="002C5168" w:rsidRPr="00A63832" w14:paraId="3CC43074" w14:textId="77777777" w:rsidTr="00502051">
        <w:trPr>
          <w:trHeight w:val="1420"/>
          <w:jc w:val="center"/>
        </w:trPr>
        <w:tc>
          <w:tcPr>
            <w:tcW w:w="2922" w:type="dxa"/>
            <w:vAlign w:val="bottom"/>
          </w:tcPr>
          <w:p w14:paraId="25D8A0B1" w14:textId="385240B5" w:rsidR="002C5168" w:rsidRPr="00A63832" w:rsidRDefault="002C5168" w:rsidP="0050205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Nombre del miembro del tribunal</w:t>
            </w:r>
          </w:p>
        </w:tc>
        <w:tc>
          <w:tcPr>
            <w:tcW w:w="2190" w:type="dxa"/>
            <w:vAlign w:val="bottom"/>
          </w:tcPr>
          <w:p w14:paraId="02995E5A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C.C.</w:t>
            </w:r>
          </w:p>
        </w:tc>
        <w:tc>
          <w:tcPr>
            <w:tcW w:w="2601" w:type="dxa"/>
            <w:vAlign w:val="bottom"/>
          </w:tcPr>
          <w:p w14:paraId="50C55113" w14:textId="77777777" w:rsidR="002C5168" w:rsidRPr="00A63832" w:rsidRDefault="002C5168" w:rsidP="00A6383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832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</w:tbl>
    <w:p w14:paraId="3FAB30BE" w14:textId="77777777" w:rsidR="00694F57" w:rsidRDefault="00694F57"/>
    <w:p w14:paraId="28EDFF59" w14:textId="77777777" w:rsidR="002C5168" w:rsidRDefault="002C5168">
      <w:bookmarkStart w:id="1" w:name="_GoBack"/>
      <w:bookmarkEnd w:id="1"/>
    </w:p>
    <w:sectPr w:rsidR="002C5168" w:rsidSect="004D1E9A">
      <w:headerReference w:type="default" r:id="rId7"/>
      <w:foot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CB79" w14:textId="77777777" w:rsidR="009730D3" w:rsidRDefault="009730D3" w:rsidP="002C5168">
      <w:pPr>
        <w:spacing w:after="0" w:line="240" w:lineRule="auto"/>
      </w:pPr>
      <w:r>
        <w:separator/>
      </w:r>
    </w:p>
  </w:endnote>
  <w:endnote w:type="continuationSeparator" w:id="0">
    <w:p w14:paraId="09B28C24" w14:textId="77777777" w:rsidR="009730D3" w:rsidRDefault="009730D3" w:rsidP="002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2154" w14:textId="245557A6" w:rsidR="000117AD" w:rsidRDefault="000117AD" w:rsidP="00011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 w:rsidRPr="000117AD">
      <w:rPr>
        <w:rFonts w:ascii="Arial Narrow" w:eastAsia="Arial Narrow" w:hAnsi="Arial Narrow" w:cs="Arial Narrow"/>
        <w:color w:val="000000"/>
        <w:sz w:val="14"/>
        <w:szCs w:val="14"/>
      </w:rPr>
      <w:fldChar w:fldCharType="begin"/>
    </w:r>
    <w:r w:rsidRPr="000117AD">
      <w:rPr>
        <w:rFonts w:ascii="Arial Narrow" w:eastAsia="Arial Narrow" w:hAnsi="Arial Narrow" w:cs="Arial Narrow"/>
        <w:color w:val="000000"/>
        <w:sz w:val="14"/>
        <w:szCs w:val="14"/>
      </w:rPr>
      <w:instrText>PAGE   \* MERGEFORMAT</w:instrText>
    </w:r>
    <w:r w:rsidRPr="000117AD">
      <w:rPr>
        <w:rFonts w:ascii="Arial Narrow" w:eastAsia="Arial Narrow" w:hAnsi="Arial Narrow" w:cs="Arial Narrow"/>
        <w:color w:val="000000"/>
        <w:sz w:val="14"/>
        <w:szCs w:val="14"/>
      </w:rPr>
      <w:fldChar w:fldCharType="separate"/>
    </w:r>
    <w:r w:rsidRPr="000117AD">
      <w:rPr>
        <w:rFonts w:ascii="Arial Narrow" w:eastAsia="Arial Narrow" w:hAnsi="Arial Narrow" w:cs="Arial Narrow"/>
        <w:color w:val="000000"/>
        <w:sz w:val="14"/>
        <w:szCs w:val="14"/>
        <w:lang w:val="es-ES"/>
      </w:rPr>
      <w:t>1</w:t>
    </w:r>
    <w:r w:rsidRPr="000117AD">
      <w:rPr>
        <w:rFonts w:ascii="Arial Narrow" w:eastAsia="Arial Narrow" w:hAnsi="Arial Narrow" w:cs="Arial Narrow"/>
        <w:color w:val="000000"/>
        <w:sz w:val="14"/>
        <w:szCs w:val="14"/>
      </w:rPr>
      <w:fldChar w:fldCharType="end"/>
    </w:r>
  </w:p>
  <w:p w14:paraId="37618D2F" w14:textId="042BFBF9" w:rsidR="00D42A18" w:rsidRPr="0030493A" w:rsidRDefault="00D42A18" w:rsidP="00D4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documento: </w:t>
    </w:r>
    <w:r w:rsidRPr="0030493A">
      <w:rPr>
        <w:rFonts w:ascii="Arial Narrow" w:hAnsi="Arial Narrow"/>
        <w:sz w:val="14"/>
        <w:szCs w:val="14"/>
      </w:rPr>
      <w:t>UDED-FOR-V</w:t>
    </w:r>
    <w:r w:rsidR="009C04D1">
      <w:rPr>
        <w:rFonts w:ascii="Arial Narrow" w:hAnsi="Arial Narrow"/>
        <w:sz w:val="14"/>
        <w:szCs w:val="14"/>
      </w:rPr>
      <w:t>3</w:t>
    </w:r>
    <w:r w:rsidRPr="0030493A">
      <w:rPr>
        <w:rFonts w:ascii="Arial Narrow" w:hAnsi="Arial Narrow"/>
        <w:sz w:val="14"/>
        <w:szCs w:val="14"/>
      </w:rPr>
      <w:t>-2024-0</w:t>
    </w:r>
    <w:r w:rsidR="009C04D1">
      <w:rPr>
        <w:rFonts w:ascii="Arial Narrow" w:hAnsi="Arial Narrow"/>
        <w:sz w:val="14"/>
        <w:szCs w:val="14"/>
      </w:rPr>
      <w:t>10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Rev. UPDI: 2024-</w:t>
    </w:r>
    <w:r w:rsidR="009C04D1">
      <w:rPr>
        <w:rFonts w:ascii="Arial Narrow" w:eastAsia="Arial Narrow" w:hAnsi="Arial Narrow" w:cs="Arial Narrow"/>
        <w:color w:val="1A1A1A"/>
        <w:sz w:val="14"/>
        <w:szCs w:val="14"/>
      </w:rPr>
      <w:t>sep-19</w:t>
    </w:r>
  </w:p>
  <w:p w14:paraId="60214D6C" w14:textId="180F6CE7" w:rsidR="00D42A18" w:rsidRPr="00D42A18" w:rsidRDefault="00D42A18" w:rsidP="00D4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proceso: </w:t>
    </w:r>
    <w:r w:rsidRPr="0030493A">
      <w:rPr>
        <w:rFonts w:ascii="Arial Narrow" w:hAnsi="Arial Narrow"/>
        <w:sz w:val="14"/>
        <w:szCs w:val="14"/>
      </w:rPr>
      <w:t>GDOC-ATAD-5-3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4943" w14:textId="77777777" w:rsidR="009730D3" w:rsidRDefault="009730D3" w:rsidP="002C5168">
      <w:pPr>
        <w:spacing w:after="0" w:line="240" w:lineRule="auto"/>
      </w:pPr>
      <w:r>
        <w:separator/>
      </w:r>
    </w:p>
  </w:footnote>
  <w:footnote w:type="continuationSeparator" w:id="0">
    <w:p w14:paraId="040F37A1" w14:textId="77777777" w:rsidR="009730D3" w:rsidRDefault="009730D3" w:rsidP="002C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CDA2" w14:textId="0D949543" w:rsidR="002C5168" w:rsidRPr="00D42A18" w:rsidRDefault="002C5168" w:rsidP="002C5168">
    <w:pPr>
      <w:pStyle w:val="Encabezado"/>
      <w:jc w:val="right"/>
      <w:rPr>
        <w:rFonts w:ascii="Arial Narrow" w:hAnsi="Arial Narrow"/>
        <w:sz w:val="14"/>
      </w:rPr>
    </w:pPr>
    <w:r w:rsidRPr="00D42A18">
      <w:rPr>
        <w:rFonts w:ascii="Arial Narrow" w:eastAsia="Times New Roman" w:hAnsi="Arial Narrow" w:cs="Times New Roman"/>
        <w:noProof/>
        <w:color w:val="000000"/>
        <w:sz w:val="16"/>
        <w:szCs w:val="24"/>
        <w:bdr w:val="none" w:sz="0" w:space="0" w:color="auto" w:frame="1"/>
        <w:lang w:val="es-US" w:eastAsia="es-US"/>
      </w:rPr>
      <w:drawing>
        <wp:anchor distT="0" distB="0" distL="114300" distR="114300" simplePos="0" relativeHeight="251658240" behindDoc="0" locked="0" layoutInCell="1" allowOverlap="1" wp14:anchorId="3E84A1E9" wp14:editId="536A69D7">
          <wp:simplePos x="0" y="0"/>
          <wp:positionH relativeFrom="margin">
            <wp:posOffset>-478971</wp:posOffset>
          </wp:positionH>
          <wp:positionV relativeFrom="margin">
            <wp:posOffset>-638629</wp:posOffset>
          </wp:positionV>
          <wp:extent cx="1416364" cy="406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6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2A18">
      <w:rPr>
        <w:rFonts w:ascii="Arial Narrow" w:hAnsi="Arial Narrow"/>
        <w:sz w:val="14"/>
      </w:rPr>
      <w:t xml:space="preserve">Vicerrectorado de Docencia </w:t>
    </w:r>
  </w:p>
  <w:p w14:paraId="58B0EEE6" w14:textId="66BD4269" w:rsidR="002C5168" w:rsidRPr="00D42A18" w:rsidRDefault="002C5168" w:rsidP="002C5168">
    <w:pPr>
      <w:pStyle w:val="Encabezado"/>
      <w:jc w:val="right"/>
      <w:rPr>
        <w:rFonts w:ascii="Arial Narrow" w:hAnsi="Arial Narrow"/>
        <w:sz w:val="14"/>
      </w:rPr>
    </w:pPr>
    <w:r w:rsidRPr="00D42A18">
      <w:rPr>
        <w:rFonts w:ascii="Arial Narrow" w:hAnsi="Arial Narrow"/>
        <w:sz w:val="14"/>
      </w:rPr>
      <w:t xml:space="preserve">Unidad de Desarrollo Educativo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D2"/>
    <w:multiLevelType w:val="hybridMultilevel"/>
    <w:tmpl w:val="C0E0C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27AF"/>
    <w:multiLevelType w:val="multilevel"/>
    <w:tmpl w:val="448C16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4A83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693DBA"/>
    <w:multiLevelType w:val="hybridMultilevel"/>
    <w:tmpl w:val="6AB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EA5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80E87"/>
    <w:multiLevelType w:val="hybridMultilevel"/>
    <w:tmpl w:val="E79CE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6C3926"/>
    <w:multiLevelType w:val="hybridMultilevel"/>
    <w:tmpl w:val="39C4A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8E190C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512F96"/>
    <w:multiLevelType w:val="hybridMultilevel"/>
    <w:tmpl w:val="15B042B8"/>
    <w:lvl w:ilvl="0" w:tplc="936280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3E44"/>
    <w:multiLevelType w:val="hybridMultilevel"/>
    <w:tmpl w:val="01266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B53EAF"/>
    <w:multiLevelType w:val="multilevel"/>
    <w:tmpl w:val="1CA66A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1D6FF7"/>
    <w:multiLevelType w:val="hybridMultilevel"/>
    <w:tmpl w:val="277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7C7"/>
    <w:multiLevelType w:val="hybridMultilevel"/>
    <w:tmpl w:val="644E7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422BF"/>
    <w:multiLevelType w:val="hybridMultilevel"/>
    <w:tmpl w:val="4FBC3F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68"/>
    <w:rsid w:val="000117AD"/>
    <w:rsid w:val="000C1A95"/>
    <w:rsid w:val="00143505"/>
    <w:rsid w:val="002C5168"/>
    <w:rsid w:val="002D796B"/>
    <w:rsid w:val="004D1E9A"/>
    <w:rsid w:val="00502051"/>
    <w:rsid w:val="00694F57"/>
    <w:rsid w:val="006B0CC2"/>
    <w:rsid w:val="00710332"/>
    <w:rsid w:val="00716406"/>
    <w:rsid w:val="00746946"/>
    <w:rsid w:val="007623A6"/>
    <w:rsid w:val="00821486"/>
    <w:rsid w:val="008704BB"/>
    <w:rsid w:val="009730D3"/>
    <w:rsid w:val="009C04D1"/>
    <w:rsid w:val="00A263AA"/>
    <w:rsid w:val="00A63832"/>
    <w:rsid w:val="00D42A18"/>
    <w:rsid w:val="00E22579"/>
    <w:rsid w:val="00E90691"/>
    <w:rsid w:val="00EC1AE0"/>
    <w:rsid w:val="00F111AC"/>
    <w:rsid w:val="00F21A6D"/>
    <w:rsid w:val="00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C756F"/>
  <w15:chartTrackingRefBased/>
  <w15:docId w15:val="{06B5B405-1221-4517-9145-1F69FFC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168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5168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5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168"/>
    <w:rPr>
      <w:kern w:val="0"/>
      <w:lang w:val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5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68"/>
    <w:rPr>
      <w:kern w:val="0"/>
      <w:lang w:val="es-EC"/>
      <w14:ligatures w14:val="none"/>
    </w:rPr>
  </w:style>
  <w:style w:type="paragraph" w:styleId="Prrafodelista">
    <w:name w:val="List Paragraph"/>
    <w:basedOn w:val="Normal"/>
    <w:uiPriority w:val="34"/>
    <w:qFormat/>
    <w:rsid w:val="002C51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2C5168"/>
    <w:rPr>
      <w:rFonts w:ascii="Times New Roman" w:eastAsiaTheme="majorEastAsia" w:hAnsi="Times New Roman" w:cstheme="majorBidi"/>
      <w:b/>
      <w:kern w:val="0"/>
      <w:sz w:val="24"/>
      <w:szCs w:val="40"/>
      <w:lang w:val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68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C5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...</dc:creator>
  <cp:keywords/>
  <dc:description/>
  <cp:lastModifiedBy>Almagro Torres Gicela Maribel</cp:lastModifiedBy>
  <cp:revision>7</cp:revision>
  <dcterms:created xsi:type="dcterms:W3CDTF">2024-08-22T13:00:00Z</dcterms:created>
  <dcterms:modified xsi:type="dcterms:W3CDTF">2024-09-19T16:41:00Z</dcterms:modified>
</cp:coreProperties>
</file>